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18CEC56B" w:rsidR="00AB08F6" w:rsidRPr="00AB08F6" w:rsidRDefault="00360A58" w:rsidP="00360A58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CLEANING SERVICE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7AF1B421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60A58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87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60A5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529F20BE" w:rsidR="00727A9B" w:rsidRPr="00BD1239" w:rsidRDefault="00812DE5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360A58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60A58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360A58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60A5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3AC76A6D" w:rsidR="00727A9B" w:rsidRPr="00BD1239" w:rsidRDefault="000C09C3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CLEANING </w:t>
            </w:r>
            <w:r w:rsidR="00DD338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360A58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A87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A874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60A58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360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360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360A58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360A58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360A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360A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360A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360A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360A58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6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6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6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60A5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360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360A58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360A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360A58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360A58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4F6D4C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189C3" w14:textId="77777777" w:rsidR="004F6D4C" w:rsidRDefault="004F6D4C">
      <w:r>
        <w:separator/>
      </w:r>
    </w:p>
  </w:endnote>
  <w:endnote w:type="continuationSeparator" w:id="0">
    <w:p w14:paraId="18C49850" w14:textId="77777777" w:rsidR="004F6D4C" w:rsidRDefault="004F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9F180" w14:textId="77777777" w:rsidR="004F6D4C" w:rsidRDefault="004F6D4C">
      <w:r>
        <w:separator/>
      </w:r>
    </w:p>
  </w:footnote>
  <w:footnote w:type="continuationSeparator" w:id="0">
    <w:p w14:paraId="64988935" w14:textId="77777777" w:rsidR="004F6D4C" w:rsidRDefault="004F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C09C3"/>
    <w:rsid w:val="000D4CAC"/>
    <w:rsid w:val="00156D68"/>
    <w:rsid w:val="00272679"/>
    <w:rsid w:val="002A7406"/>
    <w:rsid w:val="00360A58"/>
    <w:rsid w:val="004A3AA1"/>
    <w:rsid w:val="004F6D4C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D673E"/>
    <w:rsid w:val="007E411D"/>
    <w:rsid w:val="00812DE5"/>
    <w:rsid w:val="00817A97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874E2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901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Service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2020-06-01T22:31:00Z</dcterms:modified>
  <cp:category/>
</cp:coreProperties>
</file>