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855E83" w:rsidRPr="00AB08F6" w14:paraId="204BB982" w14:textId="77777777" w:rsidTr="00D06468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855E83" w:rsidRPr="00855E83" w:rsidRDefault="00855E83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855E83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06BFA24E" w:rsidR="00855E83" w:rsidRPr="00855E83" w:rsidRDefault="00855E83" w:rsidP="00855E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855E8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PEST CONTROL WORK ORDER</w:t>
            </w:r>
          </w:p>
        </w:tc>
      </w:tr>
      <w:tr w:rsidR="007765B7" w:rsidRPr="00AB08F6" w14:paraId="286F3FB1" w14:textId="77777777" w:rsidTr="000804C2">
        <w:trPr>
          <w:trHeight w:hRule="exact" w:val="374"/>
        </w:trPr>
        <w:tc>
          <w:tcPr>
            <w:tcW w:w="4539" w:type="dxa"/>
            <w:shd w:val="clear" w:color="auto" w:fill="E2EFD9" w:themeFill="accent6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0804C2">
        <w:trPr>
          <w:trHeight w:hRule="exact" w:val="374"/>
        </w:trPr>
        <w:tc>
          <w:tcPr>
            <w:tcW w:w="4539" w:type="dxa"/>
            <w:shd w:val="clear" w:color="auto" w:fill="E2EFD9" w:themeFill="accent6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73179D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855E8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0804C2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0804C2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0804C2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84C3D" w14:textId="7940355E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RODUCTS / </w:t>
            </w:r>
            <w:r w:rsidR="0094225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CHEMICALS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064E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064E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0804C2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0804C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0804C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0804C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0804C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E36414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CBC5F" w14:textId="77777777" w:rsidR="00E36414" w:rsidRDefault="00E36414">
      <w:r>
        <w:separator/>
      </w:r>
    </w:p>
  </w:endnote>
  <w:endnote w:type="continuationSeparator" w:id="0">
    <w:p w14:paraId="05328F2B" w14:textId="77777777" w:rsidR="00E36414" w:rsidRDefault="00E3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9DBA" w14:textId="77777777" w:rsidR="00E36414" w:rsidRDefault="00E36414">
      <w:r>
        <w:separator/>
      </w:r>
    </w:p>
  </w:footnote>
  <w:footnote w:type="continuationSeparator" w:id="0">
    <w:p w14:paraId="616A670E" w14:textId="77777777" w:rsidR="00E36414" w:rsidRDefault="00E3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64E22"/>
    <w:rsid w:val="000804C2"/>
    <w:rsid w:val="000B2DCF"/>
    <w:rsid w:val="000D4CAC"/>
    <w:rsid w:val="00156D68"/>
    <w:rsid w:val="00272679"/>
    <w:rsid w:val="002E07FD"/>
    <w:rsid w:val="004A3AA1"/>
    <w:rsid w:val="0053316A"/>
    <w:rsid w:val="00590F02"/>
    <w:rsid w:val="005A5FC1"/>
    <w:rsid w:val="005C62A9"/>
    <w:rsid w:val="0064156B"/>
    <w:rsid w:val="00671993"/>
    <w:rsid w:val="00712D3B"/>
    <w:rsid w:val="00727A9B"/>
    <w:rsid w:val="007765B7"/>
    <w:rsid w:val="00795B6F"/>
    <w:rsid w:val="007B2E8E"/>
    <w:rsid w:val="007E411D"/>
    <w:rsid w:val="00827974"/>
    <w:rsid w:val="00847371"/>
    <w:rsid w:val="00855E83"/>
    <w:rsid w:val="00872352"/>
    <w:rsid w:val="008A38C9"/>
    <w:rsid w:val="008E2F4A"/>
    <w:rsid w:val="00942250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36414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891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 Control Work Order Template</vt:lpstr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2020-06-01T21:57:00Z</dcterms:modified>
  <cp:category/>
</cp:coreProperties>
</file>