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8BD83" w14:textId="77777777" w:rsidR="00BC549D" w:rsidRDefault="00C6008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REFUND RECEIPT</w:t>
      </w:r>
    </w:p>
    <w:p w14:paraId="2AAB1BD0" w14:textId="77777777" w:rsidR="00BC549D" w:rsidRDefault="00BC549D">
      <w:pPr>
        <w:jc w:val="center"/>
        <w:rPr>
          <w:b/>
          <w:sz w:val="36"/>
          <w:szCs w:val="36"/>
        </w:rPr>
      </w:pPr>
    </w:p>
    <w:p w14:paraId="0156D082" w14:textId="77777777" w:rsidR="00BC549D" w:rsidRDefault="00C60089">
      <w:r>
        <w:t>Date: ___________________________</w:t>
      </w:r>
    </w:p>
    <w:p w14:paraId="7A89CBD0" w14:textId="77777777" w:rsidR="00BC549D" w:rsidRDefault="00C60089">
      <w:r>
        <w:t>Receipt number: __________________</w:t>
      </w:r>
    </w:p>
    <w:p w14:paraId="135CDA6F" w14:textId="77777777" w:rsidR="00BC549D" w:rsidRDefault="00BC549D"/>
    <w:p w14:paraId="6C349AAE" w14:textId="77777777" w:rsidR="00BC549D" w:rsidRDefault="00C60089">
      <w:pPr>
        <w:rPr>
          <w:b/>
        </w:rPr>
      </w:pPr>
      <w:r>
        <w:rPr>
          <w:b/>
        </w:rPr>
        <w:t>Customer Information</w:t>
      </w:r>
    </w:p>
    <w:p w14:paraId="391EF48E" w14:textId="77777777" w:rsidR="00BC549D" w:rsidRDefault="00C60089">
      <w:r>
        <w:t>Name: _________________________________</w:t>
      </w:r>
    </w:p>
    <w:p w14:paraId="7398C26D" w14:textId="77777777" w:rsidR="00BC549D" w:rsidRDefault="00C60089">
      <w:r>
        <w:t>Address: _______________________________</w:t>
      </w:r>
    </w:p>
    <w:p w14:paraId="4667BD71" w14:textId="77777777" w:rsidR="00BC549D" w:rsidRDefault="00C60089">
      <w:r>
        <w:t>Phone: ________________________________</w:t>
      </w:r>
    </w:p>
    <w:p w14:paraId="14DB7CFB" w14:textId="77777777" w:rsidR="00BC549D" w:rsidRDefault="00BC549D">
      <w:pPr>
        <w:rPr>
          <w:b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BC549D" w14:paraId="7C3E833C" w14:textId="77777777">
        <w:trPr>
          <w:trHeight w:val="395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6765C" w14:textId="77777777" w:rsidR="00BC549D" w:rsidRDefault="00C60089">
            <w:pPr>
              <w:jc w:val="center"/>
              <w:rPr>
                <w:b/>
              </w:rPr>
            </w:pPr>
            <w:r>
              <w:rPr>
                <w:b/>
              </w:rPr>
              <w:t>Item Description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784B5" w14:textId="77777777" w:rsidR="00BC549D" w:rsidRDefault="00C60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Quantity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AF311" w14:textId="77777777" w:rsidR="00BC549D" w:rsidRDefault="00C60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Price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B8873" w14:textId="77777777" w:rsidR="00BC549D" w:rsidRDefault="00C60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Subtotal</w:t>
            </w:r>
          </w:p>
        </w:tc>
      </w:tr>
      <w:tr w:rsidR="00BC549D" w14:paraId="001C328B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D7E60" w14:textId="77777777" w:rsidR="00BC549D" w:rsidRDefault="00BC5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5D9CE" w14:textId="77777777" w:rsidR="00BC549D" w:rsidRDefault="00BC5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17EC3" w14:textId="77777777" w:rsidR="00BC549D" w:rsidRDefault="00BC5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8F141" w14:textId="77777777" w:rsidR="00BC549D" w:rsidRDefault="00BC5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</w:tbl>
    <w:p w14:paraId="54CBAF80" w14:textId="77777777" w:rsidR="00BC549D" w:rsidRDefault="00BC549D"/>
    <w:p w14:paraId="25189366" w14:textId="77777777" w:rsidR="00BC549D" w:rsidRDefault="00C60089">
      <w:pPr>
        <w:jc w:val="right"/>
      </w:pPr>
      <w:r>
        <w:t>Total item(s) refunded: _________</w:t>
      </w:r>
    </w:p>
    <w:p w14:paraId="3ADB865F" w14:textId="77777777" w:rsidR="00BC549D" w:rsidRDefault="00C60089">
      <w:pPr>
        <w:jc w:val="right"/>
      </w:pPr>
      <w:r>
        <w:t>Subtotal: _________</w:t>
      </w:r>
    </w:p>
    <w:p w14:paraId="12BECDF2" w14:textId="77777777" w:rsidR="00BC549D" w:rsidRDefault="00C60089">
      <w:pPr>
        <w:jc w:val="right"/>
      </w:pPr>
      <w:r>
        <w:t>Tax: _________</w:t>
      </w:r>
    </w:p>
    <w:p w14:paraId="3CEF71D0" w14:textId="77777777" w:rsidR="00BC549D" w:rsidRDefault="00C60089">
      <w:pPr>
        <w:jc w:val="right"/>
      </w:pPr>
      <w:r>
        <w:t>Grand total refunded: _________</w:t>
      </w:r>
    </w:p>
    <w:p w14:paraId="48EE1B8B" w14:textId="77777777" w:rsidR="00BC549D" w:rsidRDefault="00BC549D"/>
    <w:p w14:paraId="71A37B4F" w14:textId="77777777" w:rsidR="00BC549D" w:rsidRDefault="00C60089">
      <w:r>
        <w:rPr>
          <w:b/>
        </w:rPr>
        <w:t>Refund method</w:t>
      </w:r>
      <w:r>
        <w:t xml:space="preserve">: </w:t>
      </w:r>
      <w:proofErr w:type="gramStart"/>
      <w:r>
        <w:rPr>
          <w:rFonts w:ascii="MS Mincho" w:eastAsia="MS Mincho" w:hAnsi="MS Mincho" w:cs="MS Mincho"/>
        </w:rPr>
        <w:t>☐</w:t>
      </w:r>
      <w:r>
        <w:t xml:space="preserve">  Check</w:t>
      </w:r>
      <w:proofErr w:type="gramEnd"/>
      <w:r>
        <w:t xml:space="preserve"> / </w:t>
      </w:r>
      <w:r>
        <w:rPr>
          <w:rFonts w:ascii="MS Mincho" w:eastAsia="MS Mincho" w:hAnsi="MS Mincho" w:cs="MS Mincho"/>
        </w:rPr>
        <w:t>☐</w:t>
      </w:r>
      <w:r>
        <w:t xml:space="preserve">  Credit Card / </w:t>
      </w:r>
      <w:r>
        <w:rPr>
          <w:rFonts w:ascii="MS Mincho" w:eastAsia="MS Mincho" w:hAnsi="MS Mincho" w:cs="MS Mincho"/>
        </w:rPr>
        <w:t>☐</w:t>
      </w:r>
      <w:r>
        <w:t xml:space="preserve">  Other: _______________________</w:t>
      </w:r>
    </w:p>
    <w:p w14:paraId="27BE8168" w14:textId="77777777" w:rsidR="00BC549D" w:rsidRDefault="00C60089">
      <w:r>
        <w:t>Check/Card # _______________________</w:t>
      </w:r>
    </w:p>
    <w:p w14:paraId="5277486C" w14:textId="77777777" w:rsidR="00BC549D" w:rsidRDefault="00BC549D"/>
    <w:p w14:paraId="452248AD" w14:textId="77777777" w:rsidR="00BC549D" w:rsidRDefault="00BC549D">
      <w:pPr>
        <w:spacing w:after="200"/>
      </w:pPr>
    </w:p>
    <w:sectPr w:rsidR="00BC549D">
      <w:foot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3550A" w14:textId="77777777" w:rsidR="00C60089" w:rsidRDefault="00C60089" w:rsidP="00AC499C">
      <w:pPr>
        <w:spacing w:line="240" w:lineRule="auto"/>
      </w:pPr>
      <w:r>
        <w:separator/>
      </w:r>
    </w:p>
  </w:endnote>
  <w:endnote w:type="continuationSeparator" w:id="0">
    <w:p w14:paraId="32B18D47" w14:textId="77777777" w:rsidR="00C60089" w:rsidRDefault="00C60089" w:rsidP="00AC49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15388" w14:textId="52136405" w:rsidR="00AC499C" w:rsidRDefault="00AC499C">
    <w:pPr>
      <w:pStyle w:val="Footer"/>
    </w:pPr>
    <w:r w:rsidRPr="008B342D">
      <w:rPr>
        <w:noProof/>
      </w:rPr>
      <w:drawing>
        <wp:inline distT="0" distB="0" distL="0" distR="0" wp14:anchorId="65CCB2CF" wp14:editId="78F4AB6D">
          <wp:extent cx="284480" cy="284480"/>
          <wp:effectExtent l="0" t="0" r="0" b="0"/>
          <wp:docPr id="2" name="Picture 2" descr="Icon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245313" w14:textId="77777777" w:rsidR="00AC499C" w:rsidRDefault="00AC49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CF2C9" w14:textId="77777777" w:rsidR="00C60089" w:rsidRDefault="00C60089" w:rsidP="00AC499C">
      <w:pPr>
        <w:spacing w:line="240" w:lineRule="auto"/>
      </w:pPr>
      <w:r>
        <w:separator/>
      </w:r>
    </w:p>
  </w:footnote>
  <w:footnote w:type="continuationSeparator" w:id="0">
    <w:p w14:paraId="4E52D109" w14:textId="77777777" w:rsidR="00C60089" w:rsidRDefault="00C60089" w:rsidP="00AC499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49D"/>
    <w:rsid w:val="00AC499C"/>
    <w:rsid w:val="00BC549D"/>
    <w:rsid w:val="00C6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B9675B"/>
  <w15:docId w15:val="{A449A482-9A57-274B-A8D2-37B87D07E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C499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99C"/>
  </w:style>
  <w:style w:type="paragraph" w:styleId="Footer">
    <w:name w:val="footer"/>
    <w:basedOn w:val="Normal"/>
    <w:link w:val="FooterChar"/>
    <w:uiPriority w:val="99"/>
    <w:unhideWhenUsed/>
    <w:rsid w:val="00AC499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9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432</Characters>
  <Application>Microsoft Office Word</Application>
  <DocSecurity>0</DocSecurity>
  <Lines>27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Refund Receipt Template</dc:title>
  <dc:subject/>
  <dc:creator>Invoice Maker</dc:creator>
  <cp:keywords/>
  <dc:description/>
  <cp:lastModifiedBy>Esther Kang</cp:lastModifiedBy>
  <cp:revision>2</cp:revision>
  <dcterms:created xsi:type="dcterms:W3CDTF">2022-02-14T18:48:00Z</dcterms:created>
  <dcterms:modified xsi:type="dcterms:W3CDTF">2022-02-14T18:48:00Z</dcterms:modified>
  <cp:category/>
</cp:coreProperties>
</file>